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66284E19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181BF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6F4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B97CB6">
        <w:rPr>
          <w:rFonts w:ascii="Times New Roman" w:hAnsi="Times New Roman" w:cs="Times New Roman"/>
          <w:sz w:val="28"/>
          <w:szCs w:val="28"/>
          <w:lang w:val="ru-RU"/>
        </w:rPr>
        <w:t>91</w:t>
      </w:r>
      <w:r w:rsidR="00A80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7F37C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9207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7F3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42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1F79"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="006F17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667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07D2F8E3" w14:textId="77777777" w:rsidR="00AD11DA" w:rsidRPr="0022484F" w:rsidRDefault="00AD11DA" w:rsidP="00AD11D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D85036" w14:textId="77777777" w:rsidR="000123E6" w:rsidRDefault="009A6B46" w:rsidP="0022484F">
      <w:pP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</w:t>
      </w:r>
    </w:p>
    <w:p w14:paraId="577AF79C" w14:textId="7D9AFD59" w:rsidR="0022484F" w:rsidRPr="00891A00" w:rsidRDefault="00E17358" w:rsidP="00891A0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84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508F3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</w:t>
      </w:r>
      <w:r w:rsidR="006F1713" w:rsidRPr="006F171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</w:t>
      </w:r>
      <w:r w:rsidR="0060424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14535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проведении </w:t>
      </w:r>
      <w:r w:rsidR="007F37C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А</w:t>
      </w:r>
      <w:r w:rsidR="00B97CB6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кции</w:t>
      </w:r>
      <w:r w:rsidR="007F37C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  <w:r w:rsidR="008C5044" w:rsidRPr="008C50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14:paraId="18BB350A" w14:textId="77777777" w:rsidR="0022484F" w:rsidRDefault="0022484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940541" w14:textId="770E3C80" w:rsidR="00AD11DA" w:rsidRPr="00B460FF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Pr="00003570" w:rsidRDefault="00AD11DA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64B1FAA" w14:textId="77777777" w:rsidR="00496670" w:rsidRDefault="00003570" w:rsidP="000035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035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</w:p>
    <w:p w14:paraId="56B5886E" w14:textId="14B0AB82" w:rsidR="00B92079" w:rsidRPr="00B92079" w:rsidRDefault="00496670" w:rsidP="00B920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003570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35482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МКУ «Управление образования» в</w:t>
      </w:r>
      <w:r w:rsidR="007B57A1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соответствии с </w:t>
      </w:r>
      <w:r w:rsidR="00C7012E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письмо</w:t>
      </w:r>
      <w:r w:rsidR="000F30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="00572184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Министерства </w:t>
      </w:r>
      <w:r w:rsidR="00957A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образования </w:t>
      </w:r>
      <w:r w:rsidR="00E055A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="00957AF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науки </w:t>
      </w:r>
      <w:r w:rsidR="00572184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Республики Дагестан</w:t>
      </w:r>
      <w:r w:rsidR="001A0F1D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920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B92079" w:rsidRPr="00B92079">
        <w:rPr>
          <w:rFonts w:ascii="Times New Roman" w:eastAsia="Times New Roman" w:hAnsi="Times New Roman" w:cs="Times New Roman"/>
          <w:sz w:val="28"/>
          <w:szCs w:val="28"/>
          <w:lang w:val="ru-RU"/>
        </w:rPr>
        <w:t>соответствии с поручением Правительства Республики Дагестан от 16.04.2026 № 01-2-8612/26 к письму Министерства культуры Российской Федерации от 15.04.2026 № 343-07.1-39@-ЖА информируем, что в рамках межведомственного культурно-образовательного проекта «Культура для школьников» в период с 22 апреля по 15 июня 2026 г. пройдет Всероссийская акция «Чудеса народных промыслов России. Олимпиада» (далее - Акция).</w:t>
      </w:r>
    </w:p>
    <w:p w14:paraId="0D3FDB2D" w14:textId="066C5022" w:rsidR="00B92079" w:rsidRPr="00B92079" w:rsidRDefault="00B92079" w:rsidP="00B920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B92079">
        <w:rPr>
          <w:rFonts w:ascii="Times New Roman" w:eastAsia="Times New Roman" w:hAnsi="Times New Roman" w:cs="Times New Roman"/>
          <w:sz w:val="28"/>
          <w:szCs w:val="28"/>
          <w:lang w:val="ru-RU"/>
        </w:rPr>
        <w:t>Акция направлена на повышение интереса школьников к русской традиционной культуре через знакомство с уникальными народными промыслами, воспитание чувства патриотизма и уважения к культурному наследию нашей страны.</w:t>
      </w:r>
    </w:p>
    <w:p w14:paraId="65C80072" w14:textId="044AE9C5" w:rsidR="00B92079" w:rsidRPr="00B92079" w:rsidRDefault="00B92079" w:rsidP="00B920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B92079">
        <w:rPr>
          <w:rFonts w:ascii="Times New Roman" w:eastAsia="Times New Roman" w:hAnsi="Times New Roman" w:cs="Times New Roman"/>
          <w:sz w:val="28"/>
          <w:szCs w:val="28"/>
          <w:lang w:val="ru-RU"/>
        </w:rPr>
        <w:t>Школьники со всей России смогут принять участие в интерактивной Олимпиаде. Задания будут представлены для младшего (7-10 лет), среднего (11-14 лет) и старшего возраста (15-18 лет) по трем блокам - «Тест», «Иллюстрированные задания», «Кроссворд».</w:t>
      </w:r>
    </w:p>
    <w:p w14:paraId="44C610F9" w14:textId="0F970EF0" w:rsidR="00B92079" w:rsidRPr="00B92079" w:rsidRDefault="00B92079" w:rsidP="00B920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  <w:r w:rsidRPr="00B92079">
        <w:rPr>
          <w:rFonts w:ascii="Times New Roman" w:eastAsia="Times New Roman" w:hAnsi="Times New Roman" w:cs="Times New Roman"/>
          <w:sz w:val="28"/>
          <w:szCs w:val="28"/>
          <w:lang w:val="ru-RU"/>
        </w:rPr>
        <w:t>Для участия в Акции ребятам необходимо зарегистрироваться на портале «</w:t>
      </w:r>
      <w:proofErr w:type="spellStart"/>
      <w:r w:rsidRPr="00B92079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Культурадляшкольников.РФ</w:t>
      </w:r>
      <w:proofErr w:type="spellEnd"/>
      <w:r w:rsidRPr="00B92079">
        <w:rPr>
          <w:rFonts w:ascii="Times New Roman" w:eastAsia="Times New Roman" w:hAnsi="Times New Roman" w:cs="Times New Roman"/>
          <w:sz w:val="28"/>
          <w:szCs w:val="28"/>
          <w:lang w:val="ru-RU"/>
        </w:rPr>
        <w:t>», заполнить заявку и приступить к выполнению заданий. По итогам акции 18 июня будут объявлены победители, набравшие наибольшее количество баллов.</w:t>
      </w:r>
    </w:p>
    <w:p w14:paraId="7D85E816" w14:textId="33B266FE" w:rsidR="00B92079" w:rsidRPr="00B92079" w:rsidRDefault="00B92079" w:rsidP="00B920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Pr="00B920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связи с вышеизложенным просим вас довести информацию </w:t>
      </w:r>
      <w:r w:rsidR="00B97C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учащихся вашей школы.</w:t>
      </w:r>
    </w:p>
    <w:p w14:paraId="152586B6" w14:textId="77777777" w:rsidR="00B92079" w:rsidRPr="00B92079" w:rsidRDefault="00B92079" w:rsidP="00B920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920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6782F0F2" w14:textId="77777777" w:rsidR="00B92079" w:rsidRDefault="00B92079" w:rsidP="007F37C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</w:p>
    <w:p w14:paraId="1E79925F" w14:textId="50B2A8EF" w:rsidR="00857FC7" w:rsidRDefault="00B92079" w:rsidP="007F37C8">
      <w:pPr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  <w:r w:rsidR="007F37C8" w:rsidRPr="007F37C8">
        <w:rPr>
          <w:rFonts w:ascii="Times New Roman" w:eastAsia="Times New Roman" w:hAnsi="Times New Roman" w:cs="Times New Roman"/>
          <w:sz w:val="28"/>
          <w:szCs w:val="28"/>
          <w:lang w:val="ru-RU"/>
        </w:rPr>
        <w:t>Приложение: в электронном виде.</w:t>
      </w:r>
    </w:p>
    <w:p w14:paraId="16E21295" w14:textId="77777777" w:rsidR="00857FC7" w:rsidRDefault="00857FC7" w:rsidP="00D02504">
      <w:pPr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</w:t>
      </w:r>
    </w:p>
    <w:p w14:paraId="5342096C" w14:textId="20375400" w:rsidR="00B970D6" w:rsidRPr="00D02504" w:rsidRDefault="00857FC7" w:rsidP="00D02504">
      <w:pPr>
        <w:spacing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</w:t>
      </w:r>
    </w:p>
    <w:p w14:paraId="7313351C" w14:textId="77777777" w:rsidR="00D02504" w:rsidRDefault="00D02504" w:rsidP="0005108A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BC9D6D" w14:textId="364E40A8" w:rsidR="0039711E" w:rsidRPr="00B460FF" w:rsidRDefault="00031EC6" w:rsidP="0005108A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Начальник</w:t>
      </w:r>
    </w:p>
    <w:p w14:paraId="2043732F" w14:textId="663DD17F" w:rsidR="000578EF" w:rsidRPr="00B460FF" w:rsidRDefault="00E1573C" w:rsidP="0005108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МКУ «Управление образования» </w:t>
      </w:r>
      <w:r w:rsidR="008B7AF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="0005108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8B7AF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5108A" w:rsidRPr="0005108A">
        <w:rPr>
          <w:rFonts w:ascii="Times New Roman" w:eastAsia="Times New Roman" w:hAnsi="Times New Roman" w:cs="Times New Roman"/>
          <w:sz w:val="28"/>
          <w:szCs w:val="28"/>
          <w:lang w:val="ru-RU"/>
        </w:rPr>
        <w:t>Х.Исаева</w:t>
      </w:r>
      <w:proofErr w:type="spellEnd"/>
      <w:r w:rsidR="008B7AF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</w:t>
      </w:r>
      <w:r w:rsidR="006F1713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8B7AFF" w:rsidRPr="00B460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2B31CD7F" w14:textId="30A5574E" w:rsidR="008B4876" w:rsidRDefault="008B4876" w:rsidP="008B487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8B4876" w:rsidSect="0005108A">
      <w:pgSz w:w="12240" w:h="15840"/>
      <w:pgMar w:top="426" w:right="1325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03570"/>
    <w:rsid w:val="000123E6"/>
    <w:rsid w:val="00031EC6"/>
    <w:rsid w:val="0004350C"/>
    <w:rsid w:val="0005108A"/>
    <w:rsid w:val="000578EF"/>
    <w:rsid w:val="0007434C"/>
    <w:rsid w:val="000771DB"/>
    <w:rsid w:val="000919EA"/>
    <w:rsid w:val="00097F8E"/>
    <w:rsid w:val="000A698C"/>
    <w:rsid w:val="000A7B0B"/>
    <w:rsid w:val="000B5BDA"/>
    <w:rsid w:val="000C79F6"/>
    <w:rsid w:val="000F304A"/>
    <w:rsid w:val="001245C1"/>
    <w:rsid w:val="00145353"/>
    <w:rsid w:val="00181BF1"/>
    <w:rsid w:val="001A0F1D"/>
    <w:rsid w:val="001C2204"/>
    <w:rsid w:val="001D3192"/>
    <w:rsid w:val="001F1F79"/>
    <w:rsid w:val="0022484F"/>
    <w:rsid w:val="00232D6D"/>
    <w:rsid w:val="00236558"/>
    <w:rsid w:val="0025125E"/>
    <w:rsid w:val="002648C4"/>
    <w:rsid w:val="002C2A79"/>
    <w:rsid w:val="0039711E"/>
    <w:rsid w:val="00416486"/>
    <w:rsid w:val="00416D2A"/>
    <w:rsid w:val="00435482"/>
    <w:rsid w:val="00467D2D"/>
    <w:rsid w:val="00496670"/>
    <w:rsid w:val="0049703F"/>
    <w:rsid w:val="004C3BAB"/>
    <w:rsid w:val="00524A19"/>
    <w:rsid w:val="00527E11"/>
    <w:rsid w:val="005505F3"/>
    <w:rsid w:val="00572184"/>
    <w:rsid w:val="00583EA3"/>
    <w:rsid w:val="005C118F"/>
    <w:rsid w:val="005C19E7"/>
    <w:rsid w:val="005D19CC"/>
    <w:rsid w:val="00604241"/>
    <w:rsid w:val="006830A0"/>
    <w:rsid w:val="00690E87"/>
    <w:rsid w:val="006B3A94"/>
    <w:rsid w:val="006C7B66"/>
    <w:rsid w:val="006D69D6"/>
    <w:rsid w:val="006F1713"/>
    <w:rsid w:val="00732A8A"/>
    <w:rsid w:val="00747EC5"/>
    <w:rsid w:val="00765E0D"/>
    <w:rsid w:val="00786D71"/>
    <w:rsid w:val="007B57A1"/>
    <w:rsid w:val="007D0C9A"/>
    <w:rsid w:val="007F37C8"/>
    <w:rsid w:val="008032DD"/>
    <w:rsid w:val="00811C44"/>
    <w:rsid w:val="00857FC7"/>
    <w:rsid w:val="00872DFA"/>
    <w:rsid w:val="00891A00"/>
    <w:rsid w:val="008B4876"/>
    <w:rsid w:val="008B7AFF"/>
    <w:rsid w:val="008C5044"/>
    <w:rsid w:val="008D21A2"/>
    <w:rsid w:val="008E0779"/>
    <w:rsid w:val="008F0AFD"/>
    <w:rsid w:val="008F139E"/>
    <w:rsid w:val="009470EB"/>
    <w:rsid w:val="00957AF2"/>
    <w:rsid w:val="009A6B46"/>
    <w:rsid w:val="009B55F0"/>
    <w:rsid w:val="009F034E"/>
    <w:rsid w:val="00A0112D"/>
    <w:rsid w:val="00A057F0"/>
    <w:rsid w:val="00A41D97"/>
    <w:rsid w:val="00A60690"/>
    <w:rsid w:val="00A63AEC"/>
    <w:rsid w:val="00A65757"/>
    <w:rsid w:val="00A65841"/>
    <w:rsid w:val="00A80D77"/>
    <w:rsid w:val="00AC6ECE"/>
    <w:rsid w:val="00AD11DA"/>
    <w:rsid w:val="00B42C67"/>
    <w:rsid w:val="00B460FF"/>
    <w:rsid w:val="00B541BB"/>
    <w:rsid w:val="00B56F4D"/>
    <w:rsid w:val="00B73A2C"/>
    <w:rsid w:val="00B92079"/>
    <w:rsid w:val="00B970D6"/>
    <w:rsid w:val="00B97CB6"/>
    <w:rsid w:val="00BD75CC"/>
    <w:rsid w:val="00C01634"/>
    <w:rsid w:val="00C12DB0"/>
    <w:rsid w:val="00C33728"/>
    <w:rsid w:val="00C7012E"/>
    <w:rsid w:val="00CD272C"/>
    <w:rsid w:val="00CD7A51"/>
    <w:rsid w:val="00CE0D2C"/>
    <w:rsid w:val="00D01CE1"/>
    <w:rsid w:val="00D02504"/>
    <w:rsid w:val="00D26B0D"/>
    <w:rsid w:val="00D3164A"/>
    <w:rsid w:val="00D348F9"/>
    <w:rsid w:val="00D45DE3"/>
    <w:rsid w:val="00DB4C48"/>
    <w:rsid w:val="00DC315B"/>
    <w:rsid w:val="00DD449E"/>
    <w:rsid w:val="00E055AF"/>
    <w:rsid w:val="00E1573C"/>
    <w:rsid w:val="00E17358"/>
    <w:rsid w:val="00E41BCD"/>
    <w:rsid w:val="00E521F1"/>
    <w:rsid w:val="00E66CCF"/>
    <w:rsid w:val="00E77724"/>
    <w:rsid w:val="00E87705"/>
    <w:rsid w:val="00EA4C43"/>
    <w:rsid w:val="00EC2B9A"/>
    <w:rsid w:val="00EC3CF1"/>
    <w:rsid w:val="00EF730F"/>
    <w:rsid w:val="00F12DE9"/>
    <w:rsid w:val="00F43625"/>
    <w:rsid w:val="00F508F3"/>
    <w:rsid w:val="00F523DD"/>
    <w:rsid w:val="00F7020E"/>
    <w:rsid w:val="00F9446C"/>
    <w:rsid w:val="00FD709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2026-05-18T14:02:00Z</dcterms:created>
  <dcterms:modified xsi:type="dcterms:W3CDTF">2026-05-18T14:11:00Z</dcterms:modified>
</cp:coreProperties>
</file>